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64" w:type="dxa"/>
        <w:tblInd w:w="-9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6"/>
        <w:gridCol w:w="8"/>
        <w:gridCol w:w="3337"/>
        <w:gridCol w:w="15"/>
        <w:gridCol w:w="51"/>
        <w:gridCol w:w="7299"/>
        <w:gridCol w:w="218"/>
      </w:tblGrid>
      <w:tr w:rsidR="004E6CE9" w:rsidRPr="006D7089" w:rsidTr="0085041C">
        <w:trPr>
          <w:gridAfter w:val="1"/>
          <w:wAfter w:w="218" w:type="dxa"/>
          <w:trHeight w:val="4026"/>
        </w:trPr>
        <w:tc>
          <w:tcPr>
            <w:tcW w:w="3481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27AC9" w:rsidRDefault="00B27AC9" w:rsidP="00B27AC9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31117A" wp14:editId="6D785ED1">
                  <wp:extent cx="1550504" cy="210611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39f9672-3ef2-46cc-b871-086fe7d3b9b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319" cy="2115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6CE9" w:rsidRPr="00B27AC9" w:rsidRDefault="004E6CE9" w:rsidP="00B27AC9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7D37CC" w:rsidRDefault="002E1DB0" w:rsidP="002E1DB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4"/>
                <w:lang w:val="kk-KZ" w:eastAsia="ru-RU"/>
              </w:rPr>
              <w:t>Таженова  Амина  Едиловна</w:t>
            </w:r>
          </w:p>
          <w:p w:rsidR="004E6CE9" w:rsidRPr="00F634C5" w:rsidRDefault="004E6CE9" w:rsidP="002E1DB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E6CE9" w:rsidRPr="00C433CB" w:rsidRDefault="0025222D" w:rsidP="002E1DB0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</w:t>
            </w:r>
            <w:r w:rsidR="004E6CE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ефектолог</w:t>
            </w:r>
          </w:p>
          <w:p w:rsidR="004E6CE9" w:rsidRPr="006D7089" w:rsidRDefault="004E6CE9" w:rsidP="002E1D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толық</w:t>
            </w:r>
          </w:p>
          <w:p w:rsidR="004E6CE9" w:rsidRPr="006D7089" w:rsidRDefault="004E6CE9" w:rsidP="002E1D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2E1D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4E6CE9" w:rsidRPr="006D7089" w:rsidRDefault="004E6CE9" w:rsidP="002E1D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4E6CE9" w:rsidRPr="006D7089" w:rsidRDefault="004E6CE9" w:rsidP="002E1D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E1D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 болмаған</w:t>
            </w:r>
          </w:p>
          <w:p w:rsidR="004E6CE9" w:rsidRPr="006D7089" w:rsidRDefault="004E6CE9" w:rsidP="002E1D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E1D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747 465 23 28</w:t>
            </w:r>
          </w:p>
          <w:p w:rsidR="004E6CE9" w:rsidRPr="0085041C" w:rsidRDefault="004E6CE9" w:rsidP="002E1D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601B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85041C" w:rsidRPr="008F51B8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amina</w:t>
              </w:r>
              <w:r w:rsidR="0085041C" w:rsidRPr="008F51B8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85041C" w:rsidRPr="008F51B8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t</w:t>
              </w:r>
              <w:r w:rsidR="0085041C" w:rsidRPr="008F51B8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02@</w:t>
              </w:r>
              <w:r w:rsidR="0085041C" w:rsidRPr="008F51B8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85041C" w:rsidRPr="008F51B8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.</w:t>
              </w:r>
              <w:r w:rsidR="0085041C" w:rsidRPr="008F51B8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85041C" w:rsidRPr="00850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6CE9" w:rsidRPr="0085041C" w:rsidTr="0085041C">
        <w:trPr>
          <w:gridAfter w:val="1"/>
          <w:wAfter w:w="218" w:type="dxa"/>
          <w:trHeight w:val="144"/>
        </w:trPr>
        <w:tc>
          <w:tcPr>
            <w:tcW w:w="348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2E1DB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4E6CE9" w:rsidRPr="006D7089" w:rsidRDefault="004E6CE9" w:rsidP="002E1DB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Default="00856B4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:rsid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Қаңтар – 2022 </w:t>
            </w:r>
            <w:r w:rsidR="002074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Ақпан</w:t>
            </w:r>
          </w:p>
          <w:p w:rsidR="004E6CE9" w:rsidRPr="005449F6" w:rsidRDefault="005449F6" w:rsidP="005449F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449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</w:t>
            </w:r>
          </w:p>
        </w:tc>
      </w:tr>
      <w:tr w:rsidR="004E6CE9" w:rsidRPr="0085041C" w:rsidTr="0085041C">
        <w:trPr>
          <w:gridAfter w:val="1"/>
          <w:wAfter w:w="218" w:type="dxa"/>
          <w:trHeight w:val="1054"/>
        </w:trPr>
        <w:tc>
          <w:tcPr>
            <w:tcW w:w="3481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6CE9" w:rsidRPr="00CC24A5" w:rsidRDefault="004E6CE9" w:rsidP="00CC24A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5041C" w:rsidRPr="002F026F" w:rsidRDefault="0085041C" w:rsidP="008504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85041C" w:rsidRPr="002F026F" w:rsidRDefault="0085041C" w:rsidP="008504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85041C" w:rsidRPr="002F026F" w:rsidRDefault="0085041C" w:rsidP="008504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4E6CE9" w:rsidRPr="00CC24A5" w:rsidRDefault="0085041C" w:rsidP="008504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4E6CE9" w:rsidRPr="002E1DB0" w:rsidTr="0085041C">
        <w:trPr>
          <w:gridAfter w:val="1"/>
          <w:wAfter w:w="218" w:type="dxa"/>
          <w:trHeight w:val="1282"/>
        </w:trPr>
        <w:tc>
          <w:tcPr>
            <w:tcW w:w="348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2E1DB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07453" w:rsidRPr="00CC24A5" w:rsidRDefault="004E6CE9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 деңгейінде ағылшын тілін білу (сөйлеу).</w:t>
            </w:r>
          </w:p>
          <w:p w:rsidR="00207453" w:rsidRPr="00CC24A5" w:rsidRDefault="00207453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</w:t>
            </w:r>
            <w:r w:rsidR="002E1D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түрік, </w:t>
            </w:r>
            <w:r w:rsidRPr="00CC24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орыс тілінде еркін сөйлеу</w:t>
            </w:r>
          </w:p>
          <w:p w:rsidR="00CC24A5" w:rsidRPr="002E1DB0" w:rsidRDefault="00CC24A5" w:rsidP="00207453">
            <w:pPr>
              <w:pStyle w:val="a3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Ұжымда жұмыс істей білу</w:t>
            </w:r>
          </w:p>
        </w:tc>
      </w:tr>
      <w:tr w:rsidR="004E6CE9" w:rsidRPr="00F62967" w:rsidTr="0085041C">
        <w:trPr>
          <w:gridAfter w:val="1"/>
          <w:wAfter w:w="218" w:type="dxa"/>
          <w:trHeight w:val="760"/>
        </w:trPr>
        <w:tc>
          <w:tcPr>
            <w:tcW w:w="348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6D7089" w:rsidRDefault="004E6CE9" w:rsidP="002E1DB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DC5249" w:rsidRDefault="002E1DB0" w:rsidP="002E1D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ұйымдастыру қабілеттілігі</w:t>
            </w:r>
            <w:r w:rsidR="004E6CE9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4E6CE9" w:rsidRPr="00F62967" w:rsidRDefault="004E6CE9" w:rsidP="002E1D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2E1D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мұғалім мен оқушы арасындағы жақсы қарым қатынасты қалыптастыру</w:t>
            </w:r>
          </w:p>
          <w:p w:rsidR="004E6CE9" w:rsidRPr="00F62967" w:rsidRDefault="002E1DB0" w:rsidP="002E1D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қазіргі заманғы оқу әдістерін қолдану</w:t>
            </w:r>
            <w:r w:rsidR="004E6CE9"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CC24A5" w:rsidRDefault="004E6CE9" w:rsidP="00CC24A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</w:t>
            </w:r>
            <w:r w:rsidR="00C00ABD" w:rsidRPr="00F6296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, </w:t>
            </w:r>
            <w:r w:rsidR="005449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харизма, табандылық;</w:t>
            </w:r>
          </w:p>
          <w:p w:rsidR="00CC24A5" w:rsidRPr="00CC24A5" w:rsidRDefault="00CC24A5" w:rsidP="00CC24A5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Ортақ тіл таба білу</w:t>
            </w:r>
          </w:p>
        </w:tc>
      </w:tr>
      <w:tr w:rsidR="004E6CE9" w:rsidRPr="0085041C" w:rsidTr="0085041C">
        <w:trPr>
          <w:gridAfter w:val="1"/>
          <w:wAfter w:w="218" w:type="dxa"/>
          <w:trHeight w:val="484"/>
        </w:trPr>
        <w:tc>
          <w:tcPr>
            <w:tcW w:w="348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Pr="0098347C" w:rsidRDefault="00E066E1" w:rsidP="0098347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A213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ЖЕТІСТІКТЕР:</w:t>
            </w:r>
          </w:p>
        </w:tc>
        <w:tc>
          <w:tcPr>
            <w:tcW w:w="7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A338E" w:rsidRPr="0098347C" w:rsidRDefault="002E1DB0" w:rsidP="002E1DB0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ind w:left="140" w:hanging="14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Актуальный логопед 1 орын  Дизартрияны түзетуде кешенді әсдіс тәсілдерді қолдану </w:t>
            </w:r>
          </w:p>
        </w:tc>
      </w:tr>
      <w:tr w:rsidR="004E6CE9" w:rsidRPr="002E1DB0" w:rsidTr="0085041C">
        <w:trPr>
          <w:gridAfter w:val="1"/>
          <w:wAfter w:w="218" w:type="dxa"/>
          <w:trHeight w:val="1088"/>
        </w:trPr>
        <w:tc>
          <w:tcPr>
            <w:tcW w:w="348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E6CE9" w:rsidRDefault="004E6CE9" w:rsidP="002E1DB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  <w:p w:rsidR="004E6CE9" w:rsidRPr="006D7089" w:rsidRDefault="004E6CE9" w:rsidP="002E1DB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3272D" w:rsidRPr="0013272D" w:rsidRDefault="00732129" w:rsidP="004E6CE9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423" w:hanging="423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әрекеттер: Домбырада</w:t>
            </w:r>
            <w:r w:rsidR="004E6CE9" w:rsidRPr="001327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ойнау, ән айту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DA21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түрікше сөйлесу</w:t>
            </w:r>
          </w:p>
          <w:p w:rsidR="007152C4" w:rsidRPr="00207453" w:rsidRDefault="00732129" w:rsidP="007152C4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423" w:hanging="423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Қамқор тобының </w:t>
            </w:r>
            <w:r w:rsidR="004E6CE9" w:rsidRPr="001327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белсендісі.</w:t>
            </w:r>
          </w:p>
        </w:tc>
      </w:tr>
      <w:tr w:rsidR="00856B46" w:rsidRPr="00B27AC9" w:rsidTr="0085041C">
        <w:trPr>
          <w:gridBefore w:val="1"/>
          <w:wBefore w:w="136" w:type="dxa"/>
          <w:trHeight w:val="2474"/>
        </w:trPr>
        <w:tc>
          <w:tcPr>
            <w:tcW w:w="3360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B27AC9" w:rsidP="002074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DDA6E8A" wp14:editId="7FCF6C49">
                  <wp:extent cx="1411357" cy="1916903"/>
                  <wp:effectExtent l="0" t="0" r="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819" cy="19229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8" w:type="dxa"/>
            <w:gridSpan w:val="3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32129" w:rsidP="002E1DB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  <w:t>Таженова</w:t>
            </w:r>
            <w:r w:rsidR="007152C4"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  <w:t>Амина Едиловна</w:t>
            </w:r>
          </w:p>
          <w:p w:rsidR="007152C4" w:rsidRPr="00856B46" w:rsidRDefault="007152C4" w:rsidP="002E1DB0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7152C4" w:rsidRPr="00856B46" w:rsidRDefault="0025222D" w:rsidP="002E1DB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</w:t>
            </w:r>
            <w:r w:rsidR="007152C4"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ефектолог</w:t>
            </w:r>
          </w:p>
          <w:p w:rsidR="007152C4" w:rsidRPr="00856B46" w:rsidRDefault="007152C4" w:rsidP="002E1DB0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Высшее оконченное</w:t>
            </w:r>
          </w:p>
          <w:p w:rsidR="007152C4" w:rsidRPr="00856B46" w:rsidRDefault="007152C4" w:rsidP="002E1D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13.08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.2002</w:t>
            </w:r>
          </w:p>
          <w:p w:rsidR="007152C4" w:rsidRPr="00856B46" w:rsidRDefault="007152C4" w:rsidP="002E1D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7152C4" w:rsidRPr="00856B46" w:rsidRDefault="00732129" w:rsidP="002E1D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:rsidR="007152C4" w:rsidRPr="00856B46" w:rsidRDefault="007152C4" w:rsidP="002E1D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 8</w:t>
            </w:r>
            <w:r w:rsid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747 465 23 28</w:t>
            </w:r>
          </w:p>
          <w:p w:rsidR="007152C4" w:rsidRPr="00856B46" w:rsidRDefault="007152C4" w:rsidP="0073212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321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amina</w:t>
            </w:r>
            <w:r w:rsidR="00732129" w:rsidRPr="00850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 w:rsidR="007321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</w:t>
            </w:r>
            <w:r w:rsidR="00732129" w:rsidRPr="0085041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02@</w:t>
            </w:r>
            <w:r w:rsidR="007321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7321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7321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856B46" w:rsidRPr="00856B46" w:rsidTr="0085041C">
        <w:trPr>
          <w:gridBefore w:val="1"/>
          <w:wBefore w:w="136" w:type="dxa"/>
          <w:trHeight w:val="905"/>
        </w:trPr>
        <w:tc>
          <w:tcPr>
            <w:tcW w:w="3345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2E1DB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583" w:type="dxa"/>
            <w:gridSpan w:val="4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6B46" w:rsidRPr="00856B46" w:rsidRDefault="00856B46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Логопед</w:t>
            </w:r>
          </w:p>
          <w:p w:rsidR="0013272D" w:rsidRPr="00856B46" w:rsidRDefault="00246038" w:rsidP="0013272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Январь</w:t>
            </w:r>
            <w:r w:rsidR="0013272D"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2022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Февраль</w:t>
            </w:r>
          </w:p>
          <w:p w:rsidR="007152C4" w:rsidRPr="00856B46" w:rsidRDefault="00246038" w:rsidP="0024603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КГУ "Кабинет психолого-педагогической коррекции № 1" Города Талдыкорган  ГУ " Управление образования Алматинской области</w:t>
            </w:r>
          </w:p>
        </w:tc>
      </w:tr>
      <w:tr w:rsidR="00856B46" w:rsidRPr="00856B46" w:rsidTr="0085041C">
        <w:trPr>
          <w:gridBefore w:val="1"/>
          <w:wBefore w:w="136" w:type="dxa"/>
          <w:trHeight w:val="870"/>
        </w:trPr>
        <w:tc>
          <w:tcPr>
            <w:tcW w:w="3360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2E1DB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152C4" w:rsidRPr="00856B46" w:rsidRDefault="007152C4" w:rsidP="002E1DB0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68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8175F7" w:rsidRDefault="0085041C" w:rsidP="0085041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85041C" w:rsidRPr="008175F7" w:rsidRDefault="0085041C" w:rsidP="0085041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85041C" w:rsidRPr="008175F7" w:rsidRDefault="0085041C" w:rsidP="0085041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FA338E" w:rsidRPr="00856B46" w:rsidRDefault="0085041C" w:rsidP="0085041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856B46" w:rsidRPr="00856B46" w:rsidTr="0085041C">
        <w:trPr>
          <w:gridBefore w:val="1"/>
          <w:wBefore w:w="136" w:type="dxa"/>
          <w:trHeight w:val="1182"/>
        </w:trPr>
        <w:tc>
          <w:tcPr>
            <w:tcW w:w="3360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2E1DB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68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32129" w:rsidP="00732129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(речь) на уровне А</w:t>
            </w:r>
            <w:proofErr w:type="gramStart"/>
            <w:r w:rsidRPr="00732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  <w:r w:rsidRPr="00732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98347C" w:rsidRPr="00856B46" w:rsidRDefault="0098347C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</w:t>
            </w:r>
            <w:r w:rsidR="00732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турецкого </w:t>
            </w: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русского и казахского языка;</w:t>
            </w:r>
          </w:p>
          <w:p w:rsidR="00CC24A5" w:rsidRPr="00856B46" w:rsidRDefault="00CC24A5" w:rsidP="007152C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Умение работать в коллективе</w:t>
            </w:r>
          </w:p>
        </w:tc>
      </w:tr>
      <w:tr w:rsidR="00856B46" w:rsidRPr="00856B46" w:rsidTr="0085041C">
        <w:trPr>
          <w:gridBefore w:val="1"/>
          <w:wBefore w:w="136" w:type="dxa"/>
          <w:trHeight w:val="2600"/>
        </w:trPr>
        <w:tc>
          <w:tcPr>
            <w:tcW w:w="3360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2E1DB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68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32129" w:rsidP="007321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организационная способность;</w:t>
            </w:r>
          </w:p>
          <w:p w:rsidR="007152C4" w:rsidRPr="00856B46" w:rsidRDefault="00732129" w:rsidP="007321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формирование хороших отношений между учителем и учеником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A2137" w:rsidRPr="00856B46" w:rsidRDefault="00732129" w:rsidP="007321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использование современных методов обучения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152C4" w:rsidRPr="00856B46" w:rsidRDefault="00DA2137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7152C4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C00ABD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, харизматичность</w:t>
            </w:r>
            <w:r w:rsidR="0098347C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, усидчивость;</w:t>
            </w:r>
          </w:p>
          <w:p w:rsidR="00CC24A5" w:rsidRPr="00856B46" w:rsidRDefault="00CC24A5" w:rsidP="00DA21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Умение находить общий язык</w:t>
            </w:r>
          </w:p>
        </w:tc>
      </w:tr>
      <w:tr w:rsidR="00856B46" w:rsidRPr="00856B46" w:rsidTr="0085041C">
        <w:trPr>
          <w:gridBefore w:val="1"/>
          <w:wBefore w:w="136" w:type="dxa"/>
          <w:trHeight w:val="489"/>
        </w:trPr>
        <w:tc>
          <w:tcPr>
            <w:tcW w:w="3360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2E1DB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68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32129" w:rsidP="00F62967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Научно исследовательский проект Дизартрияны түзетуде кешенді әдіс тәсілдерді қолдану </w:t>
            </w:r>
          </w:p>
        </w:tc>
      </w:tr>
      <w:tr w:rsidR="00856B46" w:rsidRPr="00856B46" w:rsidTr="0025143B">
        <w:trPr>
          <w:gridBefore w:val="2"/>
          <w:wBefore w:w="144" w:type="dxa"/>
          <w:trHeight w:val="25"/>
        </w:trPr>
        <w:tc>
          <w:tcPr>
            <w:tcW w:w="3403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DA2137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517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152C4" w:rsidRPr="00856B46" w:rsidRDefault="007152C4" w:rsidP="007152C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Игра на домбре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пени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DA2137"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саморазвитие,</w:t>
            </w:r>
            <w:r w:rsid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разговоры на турецком </w:t>
            </w:r>
          </w:p>
          <w:p w:rsidR="009C3D19" w:rsidRPr="00856B46" w:rsidRDefault="00732129" w:rsidP="00732129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212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Активист группы заботы</w:t>
            </w:r>
          </w:p>
        </w:tc>
      </w:tr>
    </w:tbl>
    <w:p w:rsidR="00896EC7" w:rsidRDefault="00896EC7" w:rsidP="006C43B9">
      <w:pPr>
        <w:rPr>
          <w:lang w:val="en-US"/>
        </w:rPr>
      </w:pPr>
    </w:p>
    <w:p w:rsidR="0085041C" w:rsidRDefault="0085041C" w:rsidP="006C43B9">
      <w:pPr>
        <w:rPr>
          <w:lang w:val="en-US"/>
        </w:rPr>
      </w:pPr>
    </w:p>
    <w:p w:rsidR="0085041C" w:rsidRDefault="0085041C" w:rsidP="006C43B9">
      <w:pPr>
        <w:rPr>
          <w:lang w:val="en-US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5041C" w:rsidRPr="008175F7" w:rsidTr="00454D6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C7A8E43" wp14:editId="34B09FB8">
                  <wp:extent cx="1411357" cy="1916903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819" cy="19229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856B46" w:rsidRDefault="0085041C" w:rsidP="0085041C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lang w:val="en-US" w:eastAsia="ru-RU"/>
              </w:rPr>
              <w:t xml:space="preserve">Tazhenova Amina  </w:t>
            </w:r>
            <w:bookmarkStart w:id="4" w:name="_GoBack"/>
            <w:bookmarkEnd w:id="4"/>
          </w:p>
          <w:p w:rsidR="0085041C" w:rsidRPr="00856B46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Defectologist</w:t>
            </w:r>
          </w:p>
          <w:p w:rsidR="0085041C" w:rsidRPr="00856B46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85041C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ducatio</w:t>
            </w:r>
          </w:p>
          <w:p w:rsidR="0085041C" w:rsidRPr="00856B46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n: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Higher education completed</w:t>
            </w:r>
          </w:p>
          <w:p w:rsidR="0085041C" w:rsidRPr="00856B46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13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.2002</w:t>
            </w:r>
          </w:p>
          <w:p w:rsidR="0085041C" w:rsidRPr="00856B46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</w:p>
          <w:p w:rsidR="0085041C" w:rsidRPr="00856B46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Relationship status: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Not marrie</w:t>
            </w:r>
            <w:r w:rsidRPr="00856B4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</w:t>
            </w:r>
          </w:p>
          <w:p w:rsidR="0085041C" w:rsidRPr="0085041C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nklhjkyuk</w:t>
            </w:r>
          </w:p>
          <w:p w:rsidR="0085041C" w:rsidRPr="007B6C43" w:rsidRDefault="0085041C" w:rsidP="0085041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Pr="00856B4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amina</w:t>
            </w:r>
            <w:r w:rsidRPr="007321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</w:t>
            </w:r>
            <w:r w:rsidRPr="0073212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02@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85041C" w:rsidRPr="008175F7" w:rsidTr="00454D6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9B453F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:rsidR="0085041C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85041C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Panfilovsky district “Secondary school named after. E. Sypatayeva with a small preschool department "GU</w:t>
            </w:r>
          </w:p>
          <w:p w:rsidR="0085041C" w:rsidRPr="00591048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85041C" w:rsidRPr="007B6C43" w:rsidRDefault="0085041C" w:rsidP="00454D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85041C" w:rsidRPr="008175F7" w:rsidTr="00454D6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2F026F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85041C" w:rsidRPr="002F026F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85041C" w:rsidRPr="002F026F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85041C" w:rsidRPr="007B6C43" w:rsidRDefault="0085041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85041C" w:rsidRPr="008175F7" w:rsidTr="00454D6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Default="0085041C" w:rsidP="0085041C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85041C" w:rsidRPr="007B6C43" w:rsidRDefault="0085041C" w:rsidP="0085041C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85041C" w:rsidRPr="00F757BB" w:rsidTr="00454D6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4814D5" w:rsidRDefault="0085041C" w:rsidP="008504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85041C" w:rsidRPr="004814D5" w:rsidRDefault="0085041C" w:rsidP="008504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85041C" w:rsidRPr="004814D5" w:rsidRDefault="0085041C" w:rsidP="008504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85041C" w:rsidRPr="004814D5" w:rsidRDefault="0085041C" w:rsidP="008504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:rsidR="0085041C" w:rsidRPr="007B6C43" w:rsidRDefault="0085041C" w:rsidP="0085041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85041C" w:rsidRPr="008175F7" w:rsidTr="00454D69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7B6C43" w:rsidRDefault="0085041C" w:rsidP="0085041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85041C" w:rsidRPr="008175F7" w:rsidTr="00454D6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85041C" w:rsidRPr="00F757BB" w:rsidRDefault="0085041C" w:rsidP="00454D6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5041C" w:rsidRPr="00591048" w:rsidRDefault="0085041C" w:rsidP="00454D69">
            <w:pPr>
              <w:pStyle w:val="a3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:rsidR="0085041C" w:rsidRPr="00803A57" w:rsidRDefault="0085041C" w:rsidP="00454D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85041C" w:rsidRPr="0085041C" w:rsidRDefault="0085041C" w:rsidP="006C43B9">
      <w:pPr>
        <w:rPr>
          <w:lang w:val="en-US"/>
        </w:rPr>
      </w:pPr>
    </w:p>
    <w:sectPr w:rsidR="0085041C" w:rsidRPr="0085041C" w:rsidSect="007D37CC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75E" w:rsidRDefault="0004675E" w:rsidP="00896EC7">
      <w:pPr>
        <w:spacing w:after="0" w:line="240" w:lineRule="auto"/>
      </w:pPr>
      <w:r>
        <w:separator/>
      </w:r>
    </w:p>
  </w:endnote>
  <w:endnote w:type="continuationSeparator" w:id="0">
    <w:p w:rsidR="0004675E" w:rsidRDefault="0004675E" w:rsidP="00896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75E" w:rsidRDefault="0004675E" w:rsidP="00896EC7">
      <w:pPr>
        <w:spacing w:after="0" w:line="240" w:lineRule="auto"/>
      </w:pPr>
      <w:r>
        <w:separator/>
      </w:r>
    </w:p>
  </w:footnote>
  <w:footnote w:type="continuationSeparator" w:id="0">
    <w:p w:rsidR="0004675E" w:rsidRDefault="0004675E" w:rsidP="00896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50DD4"/>
    <w:multiLevelType w:val="hybridMultilevel"/>
    <w:tmpl w:val="5324F926"/>
    <w:lvl w:ilvl="0" w:tplc="4D9CDB4C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13D82"/>
    <w:multiLevelType w:val="hybridMultilevel"/>
    <w:tmpl w:val="7DA45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7D3F14"/>
    <w:multiLevelType w:val="hybridMultilevel"/>
    <w:tmpl w:val="8A5425DE"/>
    <w:lvl w:ilvl="0" w:tplc="4D9CDB4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A108F"/>
    <w:multiLevelType w:val="hybridMultilevel"/>
    <w:tmpl w:val="C2583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20EE"/>
    <w:multiLevelType w:val="hybridMultilevel"/>
    <w:tmpl w:val="15CED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5C"/>
    <w:rsid w:val="000007EA"/>
    <w:rsid w:val="0004675E"/>
    <w:rsid w:val="00084BC5"/>
    <w:rsid w:val="0013272D"/>
    <w:rsid w:val="001A4812"/>
    <w:rsid w:val="001E49CB"/>
    <w:rsid w:val="00207453"/>
    <w:rsid w:val="00246038"/>
    <w:rsid w:val="0025143B"/>
    <w:rsid w:val="0025222D"/>
    <w:rsid w:val="002B6BA1"/>
    <w:rsid w:val="002C036E"/>
    <w:rsid w:val="002E1DB0"/>
    <w:rsid w:val="003D2F84"/>
    <w:rsid w:val="004E6CE9"/>
    <w:rsid w:val="005449F6"/>
    <w:rsid w:val="005A7AE2"/>
    <w:rsid w:val="005E595D"/>
    <w:rsid w:val="00624032"/>
    <w:rsid w:val="006961AB"/>
    <w:rsid w:val="006B41BF"/>
    <w:rsid w:val="006C43B9"/>
    <w:rsid w:val="007152C4"/>
    <w:rsid w:val="00732129"/>
    <w:rsid w:val="00751F53"/>
    <w:rsid w:val="007D37CC"/>
    <w:rsid w:val="008139EE"/>
    <w:rsid w:val="0085041C"/>
    <w:rsid w:val="00856B46"/>
    <w:rsid w:val="008601B2"/>
    <w:rsid w:val="00896EC7"/>
    <w:rsid w:val="008D78B8"/>
    <w:rsid w:val="00910D99"/>
    <w:rsid w:val="0098347C"/>
    <w:rsid w:val="0099197C"/>
    <w:rsid w:val="009C3D19"/>
    <w:rsid w:val="00A9271F"/>
    <w:rsid w:val="00AA4765"/>
    <w:rsid w:val="00B27AC9"/>
    <w:rsid w:val="00B317A1"/>
    <w:rsid w:val="00BB41F3"/>
    <w:rsid w:val="00C00ABD"/>
    <w:rsid w:val="00CC24A5"/>
    <w:rsid w:val="00D347B8"/>
    <w:rsid w:val="00D96E5C"/>
    <w:rsid w:val="00DA2137"/>
    <w:rsid w:val="00E066E1"/>
    <w:rsid w:val="00E06D20"/>
    <w:rsid w:val="00E34238"/>
    <w:rsid w:val="00E609A1"/>
    <w:rsid w:val="00F62967"/>
    <w:rsid w:val="00FA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C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C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29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07453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EC7"/>
  </w:style>
  <w:style w:type="paragraph" w:styleId="a9">
    <w:name w:val="footer"/>
    <w:basedOn w:val="a"/>
    <w:link w:val="aa"/>
    <w:uiPriority w:val="99"/>
    <w:unhideWhenUsed/>
    <w:rsid w:val="00896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mailto:amina_t02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9502-7A8E-41E1-9F15-5B1CB013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Milana Savchenko</dc:creator>
  <cp:lastModifiedBy>COMPUTER</cp:lastModifiedBy>
  <cp:revision>4</cp:revision>
  <dcterms:created xsi:type="dcterms:W3CDTF">2022-11-10T12:20:00Z</dcterms:created>
  <dcterms:modified xsi:type="dcterms:W3CDTF">2022-11-14T05:38:00Z</dcterms:modified>
</cp:coreProperties>
</file>